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C19F7FD" w:rsidP="318C80A3" w:rsidRDefault="1E23ADF3" w14:paraId="18323EE3" w14:textId="04287C1A">
      <w:pPr>
        <w:ind w:left="708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40EAEF4D">
        <w:rPr>
          <w:rFonts w:ascii="Arial Nova" w:hAnsi="Arial Nova" w:eastAsia="Arial Nova" w:cs="Arial Nova"/>
          <w:b/>
          <w:bCs/>
          <w:sz w:val="28"/>
          <w:szCs w:val="28"/>
        </w:rPr>
        <w:t xml:space="preserve">¡Recalentado time! 3 </w:t>
      </w:r>
      <w:r w:rsidRPr="40EAEF4D" w:rsidR="250F0B6C">
        <w:rPr>
          <w:rFonts w:ascii="Arial Nova" w:hAnsi="Arial Nova" w:eastAsia="Arial Nova" w:cs="Arial Nova"/>
          <w:b/>
          <w:bCs/>
          <w:sz w:val="28"/>
          <w:szCs w:val="28"/>
        </w:rPr>
        <w:t>id</w:t>
      </w:r>
      <w:r w:rsidRPr="40EAEF4D" w:rsidR="4FFFB258">
        <w:rPr>
          <w:rFonts w:ascii="Arial Nova" w:hAnsi="Arial Nova" w:eastAsia="Arial Nova" w:cs="Arial Nova"/>
          <w:b/>
          <w:bCs/>
          <w:sz w:val="28"/>
          <w:szCs w:val="28"/>
        </w:rPr>
        <w:t>e</w:t>
      </w:r>
      <w:r w:rsidRPr="40EAEF4D" w:rsidR="250F0B6C">
        <w:rPr>
          <w:rFonts w:ascii="Arial Nova" w:hAnsi="Arial Nova" w:eastAsia="Arial Nova" w:cs="Arial Nova"/>
          <w:b/>
          <w:bCs/>
          <w:sz w:val="28"/>
          <w:szCs w:val="28"/>
        </w:rPr>
        <w:t xml:space="preserve">as </w:t>
      </w:r>
      <w:r w:rsidRPr="40EAEF4D">
        <w:rPr>
          <w:rFonts w:ascii="Arial Nova" w:hAnsi="Arial Nova" w:eastAsia="Arial Nova" w:cs="Arial Nova"/>
          <w:b/>
          <w:bCs/>
          <w:sz w:val="28"/>
          <w:szCs w:val="28"/>
        </w:rPr>
        <w:t xml:space="preserve">de tortas </w:t>
      </w:r>
      <w:r w:rsidRPr="40EAEF4D" w:rsidR="08DE54AA">
        <w:rPr>
          <w:rFonts w:ascii="Arial Nova" w:hAnsi="Arial Nova" w:eastAsia="Arial Nova" w:cs="Arial Nova"/>
          <w:b/>
          <w:bCs/>
          <w:sz w:val="28"/>
          <w:szCs w:val="28"/>
        </w:rPr>
        <w:t xml:space="preserve">que puedes hacer con tus platillos favoritos de </w:t>
      </w:r>
      <w:r w:rsidRPr="40EAEF4D" w:rsidR="5A9FED84">
        <w:rPr>
          <w:rFonts w:ascii="Arial Nova" w:hAnsi="Arial Nova" w:eastAsia="Arial Nova" w:cs="Arial Nova"/>
          <w:b/>
          <w:bCs/>
          <w:sz w:val="28"/>
          <w:szCs w:val="28"/>
        </w:rPr>
        <w:t>estas fiestas decembrina</w:t>
      </w:r>
      <w:r w:rsidRPr="40EAEF4D" w:rsidR="3E7D7061">
        <w:rPr>
          <w:rFonts w:ascii="Arial Nova" w:hAnsi="Arial Nova" w:eastAsia="Arial Nova" w:cs="Arial Nova"/>
          <w:b/>
          <w:bCs/>
          <w:sz w:val="28"/>
          <w:szCs w:val="28"/>
        </w:rPr>
        <w:t>s</w:t>
      </w:r>
    </w:p>
    <w:p w:rsidR="3C19F7FD" w:rsidP="2EA37B41" w:rsidRDefault="5A9FED84" w14:paraId="00F42ACA" w14:textId="329EDC80" w14:noSpellErr="1">
      <w:pPr>
        <w:pStyle w:val="ListParagraph"/>
        <w:numPr>
          <w:ilvl w:val="0"/>
          <w:numId w:val="2"/>
        </w:numPr>
        <w:jc w:val="center"/>
        <w:rPr>
          <w:rFonts w:ascii="Arial Nova" w:hAnsi="Arial Nova" w:eastAsia="Arial Nova" w:cs="Arial Nova"/>
          <w:i w:val="1"/>
          <w:iCs w:val="1"/>
          <w:sz w:val="22"/>
          <w:szCs w:val="22"/>
        </w:rPr>
      </w:pPr>
      <w:r w:rsidRPr="2EA37B41" w:rsidR="5A9FED84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Los platillos después de las cenas de Navidad y Año nuevo saben mejor porque tienen mayor tiempo </w:t>
      </w:r>
      <w:r w:rsidRPr="2EA37B41" w:rsidR="5A9FED84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para</w:t>
      </w:r>
      <w:r w:rsidRPr="2EA37B41" w:rsidR="5A9FED84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unificar su sabor.</w:t>
      </w:r>
    </w:p>
    <w:p w:rsidR="3C19F7FD" w:rsidP="40EAEF4D" w:rsidRDefault="77504FA5" w14:paraId="2ED0B04F" w14:textId="4E1F79FF">
      <w:pPr>
        <w:pStyle w:val="ListParagraph"/>
        <w:numPr>
          <w:ilvl w:val="0"/>
          <w:numId w:val="2"/>
        </w:numPr>
        <w:jc w:val="center"/>
        <w:rPr>
          <w:rFonts w:ascii="Arial Nova" w:hAnsi="Arial Nova" w:eastAsia="Arial Nova" w:cs="Arial Nova"/>
          <w:i/>
          <w:iCs/>
          <w:sz w:val="22"/>
          <w:szCs w:val="22"/>
        </w:rPr>
      </w:pPr>
      <w:r w:rsidRPr="40EAEF4D">
        <w:rPr>
          <w:rFonts w:ascii="Arial Nova" w:hAnsi="Arial Nova" w:eastAsia="Arial Nova" w:cs="Arial Nova"/>
          <w:i/>
          <w:iCs/>
          <w:sz w:val="22"/>
          <w:szCs w:val="22"/>
        </w:rPr>
        <w:t>De acuerdo con e</w:t>
      </w:r>
      <w:hyperlink w:anchor=":~:text=2%20s%20m%20Comida%20que%20se,vemos%20ma%C3%B1ana%20para%20el%20recalentado?%E2%80%9D" r:id="rId7">
        <w:r w:rsidRPr="40EAEF4D">
          <w:rPr>
            <w:rStyle w:val="Hyperlink"/>
            <w:rFonts w:ascii="Arial Nova" w:hAnsi="Arial Nova" w:eastAsia="Arial Nova" w:cs="Arial Nova"/>
            <w:i/>
            <w:iCs/>
            <w:sz w:val="22"/>
            <w:szCs w:val="22"/>
          </w:rPr>
          <w:t>l Diccionario del español de México,</w:t>
        </w:r>
      </w:hyperlink>
      <w:r w:rsidRPr="40EAEF4D">
        <w:rPr>
          <w:rFonts w:ascii="Arial Nova" w:hAnsi="Arial Nova" w:eastAsia="Arial Nova" w:cs="Arial Nova"/>
          <w:i/>
          <w:iCs/>
          <w:sz w:val="22"/>
          <w:szCs w:val="22"/>
        </w:rPr>
        <w:t xml:space="preserve"> el recalentado es aquella comida </w:t>
      </w:r>
      <w:r w:rsidRPr="40EAEF4D" w:rsidR="162FF763">
        <w:rPr>
          <w:rFonts w:ascii="Arial Nova" w:hAnsi="Arial Nova" w:eastAsia="Arial Nova" w:cs="Arial Nova"/>
          <w:i/>
          <w:iCs/>
          <w:sz w:val="22"/>
          <w:szCs w:val="22"/>
        </w:rPr>
        <w:t xml:space="preserve">para aprovechar los sobrantes del día anterior. Reinventa </w:t>
      </w:r>
      <w:r w:rsidRPr="40EAEF4D" w:rsidR="4B66380D">
        <w:rPr>
          <w:rFonts w:ascii="Arial Nova" w:hAnsi="Arial Nova" w:eastAsia="Arial Nova" w:cs="Arial Nova"/>
          <w:i/>
          <w:iCs/>
          <w:sz w:val="22"/>
          <w:szCs w:val="22"/>
        </w:rPr>
        <w:t>el recalentado para crear tortas o sándwiches acompaña</w:t>
      </w:r>
      <w:r w:rsidRPr="40EAEF4D" w:rsidR="46D8E7F7">
        <w:rPr>
          <w:rFonts w:ascii="Arial Nova" w:hAnsi="Arial Nova" w:eastAsia="Arial Nova" w:cs="Arial Nova"/>
          <w:i/>
          <w:iCs/>
          <w:sz w:val="22"/>
          <w:szCs w:val="22"/>
        </w:rPr>
        <w:t>dos</w:t>
      </w:r>
      <w:r w:rsidRPr="40EAEF4D" w:rsidR="4B66380D">
        <w:rPr>
          <w:rFonts w:ascii="Arial Nova" w:hAnsi="Arial Nova" w:eastAsia="Arial Nova" w:cs="Arial Nova"/>
          <w:i/>
          <w:iCs/>
          <w:sz w:val="22"/>
          <w:szCs w:val="22"/>
        </w:rPr>
        <w:t xml:space="preserve"> con tus papas Sabritas</w:t>
      </w:r>
      <w:r w:rsidRPr="40EAEF4D" w:rsidR="3231810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</w:p>
    <w:p w:rsidR="701E4E82" w:rsidP="44E5CDD2" w:rsidRDefault="701E4E82" w14:paraId="32BC4F6C" w14:textId="2EEE39EB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24F57185" w:rsidR="701E4E82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Ciudad de México, </w:t>
      </w:r>
      <w:r w:rsidRPr="24F57185" w:rsidR="4130C9BA">
        <w:rPr>
          <w:rFonts w:ascii="Arial Nova" w:hAnsi="Arial Nova" w:eastAsia="Arial Nova" w:cs="Arial Nova"/>
          <w:b w:val="1"/>
          <w:bCs w:val="1"/>
          <w:sz w:val="22"/>
          <w:szCs w:val="22"/>
        </w:rPr>
        <w:t>17</w:t>
      </w:r>
      <w:r w:rsidRPr="24F57185" w:rsidR="701E4E82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de diciembre de 2024.</w:t>
      </w:r>
      <w:r w:rsidRPr="24F57185" w:rsidR="58DBB601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- </w:t>
      </w:r>
      <w:r w:rsidRPr="24F57185" w:rsidR="29A53307">
        <w:rPr>
          <w:rFonts w:ascii="Arial Nova" w:hAnsi="Arial Nova" w:eastAsia="Arial Nova" w:cs="Arial Nova"/>
          <w:b w:val="1"/>
          <w:bCs w:val="1"/>
          <w:sz w:val="22"/>
          <w:szCs w:val="22"/>
        </w:rPr>
        <w:t>¡</w:t>
      </w:r>
      <w:r w:rsidRPr="24F57185" w:rsidR="11324153">
        <w:rPr>
          <w:rFonts w:ascii="Arial Nova" w:hAnsi="Arial Nova" w:eastAsia="Arial Nova" w:cs="Arial Nova"/>
          <w:sz w:val="22"/>
          <w:szCs w:val="22"/>
        </w:rPr>
        <w:t>Se acercan las fechas más especiales del año para disfrutar y compartir con nuestros seres queridos</w:t>
      </w:r>
      <w:r w:rsidRPr="24F57185" w:rsidR="3F6288E2">
        <w:rPr>
          <w:rFonts w:ascii="Arial Nova" w:hAnsi="Arial Nova" w:eastAsia="Arial Nova" w:cs="Arial Nova"/>
          <w:sz w:val="22"/>
          <w:szCs w:val="22"/>
        </w:rPr>
        <w:t>!</w:t>
      </w:r>
      <w:r w:rsidRPr="24F57185" w:rsidR="11324153">
        <w:rPr>
          <w:rFonts w:ascii="Arial Nova" w:hAnsi="Arial Nova" w:eastAsia="Arial Nova" w:cs="Arial Nova"/>
          <w:sz w:val="22"/>
          <w:szCs w:val="22"/>
        </w:rPr>
        <w:t xml:space="preserve"> </w:t>
      </w:r>
      <w:r w:rsidRPr="24F57185" w:rsidR="6B4CC885">
        <w:rPr>
          <w:rFonts w:ascii="Arial Nova" w:hAnsi="Arial Nova" w:eastAsia="Arial Nova" w:cs="Arial Nova"/>
          <w:sz w:val="22"/>
          <w:szCs w:val="22"/>
        </w:rPr>
        <w:t xml:space="preserve">Esta temporada de </w:t>
      </w:r>
      <w:r w:rsidRPr="24F57185" w:rsidR="0FC63544">
        <w:rPr>
          <w:rFonts w:ascii="Arial Nova" w:hAnsi="Arial Nova" w:eastAsia="Arial Nova" w:cs="Arial Nova"/>
          <w:sz w:val="22"/>
          <w:szCs w:val="22"/>
        </w:rPr>
        <w:t>fiestas decembrinas</w:t>
      </w:r>
      <w:r w:rsidRPr="24F57185" w:rsidR="6B4CC885">
        <w:rPr>
          <w:rFonts w:ascii="Arial Nova" w:hAnsi="Arial Nova" w:eastAsia="Arial Nova" w:cs="Arial Nova"/>
          <w:sz w:val="22"/>
          <w:szCs w:val="22"/>
        </w:rPr>
        <w:t xml:space="preserve"> están llenas</w:t>
      </w:r>
      <w:r w:rsidRPr="24F57185" w:rsidR="11324153">
        <w:rPr>
          <w:rFonts w:ascii="Arial Nova" w:hAnsi="Arial Nova" w:eastAsia="Arial Nova" w:cs="Arial Nova"/>
          <w:sz w:val="22"/>
          <w:szCs w:val="22"/>
        </w:rPr>
        <w:t xml:space="preserve"> de abrazos, risas, regalos y, por supuesto, de la comida tradicional</w:t>
      </w:r>
      <w:r w:rsidRPr="24F57185" w:rsidR="20BDEAA2">
        <w:rPr>
          <w:rFonts w:ascii="Arial Nova" w:hAnsi="Arial Nova" w:eastAsia="Arial Nova" w:cs="Arial Nova"/>
          <w:sz w:val="22"/>
          <w:szCs w:val="22"/>
        </w:rPr>
        <w:t xml:space="preserve"> que tanto esperamos para poder degustar</w:t>
      </w:r>
      <w:r w:rsidRPr="24F57185" w:rsidR="717B6743">
        <w:rPr>
          <w:rFonts w:ascii="Arial Nova" w:hAnsi="Arial Nova" w:eastAsia="Arial Nova" w:cs="Arial Nova"/>
          <w:sz w:val="22"/>
          <w:szCs w:val="22"/>
        </w:rPr>
        <w:t>.</w:t>
      </w:r>
    </w:p>
    <w:p w:rsidR="3BE67CC6" w:rsidP="318C80A3" w:rsidRDefault="7D590FCA" w14:paraId="582195A0" w14:textId="6B410A17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sz w:val="22"/>
          <w:szCs w:val="22"/>
        </w:rPr>
        <w:t>B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>acalao</w:t>
      </w:r>
      <w:r w:rsidRPr="40EAEF4D" w:rsidR="416B3C37">
        <w:rPr>
          <w:rFonts w:ascii="Arial Nova" w:hAnsi="Arial Nova" w:eastAsia="Arial Nova" w:cs="Arial Nova"/>
          <w:sz w:val="22"/>
          <w:szCs w:val="22"/>
        </w:rPr>
        <w:t xml:space="preserve"> a la </w:t>
      </w:r>
      <w:r w:rsidRPr="40EAEF4D" w:rsidR="205AFA81">
        <w:rPr>
          <w:rFonts w:ascii="Arial Nova" w:hAnsi="Arial Nova" w:eastAsia="Arial Nova" w:cs="Arial Nova"/>
          <w:sz w:val="22"/>
          <w:szCs w:val="22"/>
        </w:rPr>
        <w:t>vizcaína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>, romeritos y pierna</w:t>
      </w:r>
      <w:r w:rsidRPr="40EAEF4D" w:rsidR="3C8AE437">
        <w:rPr>
          <w:rFonts w:ascii="Arial Nova" w:hAnsi="Arial Nova" w:eastAsia="Arial Nova" w:cs="Arial Nova"/>
          <w:sz w:val="22"/>
          <w:szCs w:val="22"/>
        </w:rPr>
        <w:t xml:space="preserve"> horneada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 xml:space="preserve"> s</w:t>
      </w:r>
      <w:r w:rsidRPr="40EAEF4D" w:rsidR="1BDE5864">
        <w:rPr>
          <w:rFonts w:ascii="Arial Nova" w:hAnsi="Arial Nova" w:eastAsia="Arial Nova" w:cs="Arial Nova"/>
          <w:sz w:val="22"/>
          <w:szCs w:val="22"/>
        </w:rPr>
        <w:t>on solo algunos de los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 xml:space="preserve"> deliciosos platillos que</w:t>
      </w:r>
      <w:r w:rsidRPr="40EAEF4D" w:rsidR="6CF3AF4C">
        <w:rPr>
          <w:rFonts w:ascii="Arial Nova" w:hAnsi="Arial Nova" w:eastAsia="Arial Nova" w:cs="Arial Nova"/>
          <w:sz w:val="22"/>
          <w:szCs w:val="22"/>
        </w:rPr>
        <w:t xml:space="preserve"> solemos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 xml:space="preserve"> disfrut</w:t>
      </w:r>
      <w:r w:rsidRPr="40EAEF4D" w:rsidR="5142AB6E">
        <w:rPr>
          <w:rFonts w:ascii="Arial Nova" w:hAnsi="Arial Nova" w:eastAsia="Arial Nova" w:cs="Arial Nova"/>
          <w:sz w:val="22"/>
          <w:szCs w:val="22"/>
        </w:rPr>
        <w:t>ar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 xml:space="preserve"> durante </w:t>
      </w:r>
      <w:r w:rsidRPr="40EAEF4D" w:rsidR="756B18DD">
        <w:rPr>
          <w:rFonts w:ascii="Arial Nova" w:hAnsi="Arial Nova" w:eastAsia="Arial Nova" w:cs="Arial Nova"/>
          <w:sz w:val="22"/>
          <w:szCs w:val="22"/>
        </w:rPr>
        <w:t>la c</w:t>
      </w:r>
      <w:r w:rsidRPr="40EAEF4D" w:rsidR="49F53AC6">
        <w:rPr>
          <w:rFonts w:ascii="Arial Nova" w:hAnsi="Arial Nova" w:eastAsia="Arial Nova" w:cs="Arial Nova"/>
          <w:sz w:val="22"/>
          <w:szCs w:val="22"/>
        </w:rPr>
        <w:t>ena</w:t>
      </w:r>
      <w:r w:rsidRPr="40EAEF4D" w:rsidR="7A36CE14">
        <w:rPr>
          <w:rFonts w:ascii="Arial Nova" w:hAnsi="Arial Nova" w:eastAsia="Arial Nova" w:cs="Arial Nova"/>
          <w:sz w:val="22"/>
          <w:szCs w:val="22"/>
        </w:rPr>
        <w:t xml:space="preserve"> de Navidad y Año Nuevo</w:t>
      </w:r>
      <w:r w:rsidRPr="40EAEF4D" w:rsidR="7D56A41E">
        <w:rPr>
          <w:rFonts w:ascii="Arial Nova" w:hAnsi="Arial Nova" w:eastAsia="Arial Nova" w:cs="Arial Nova"/>
          <w:sz w:val="22"/>
          <w:szCs w:val="22"/>
        </w:rPr>
        <w:t xml:space="preserve">. </w:t>
      </w:r>
      <w:r w:rsidR="00586AF4">
        <w:rPr>
          <w:rFonts w:ascii="Arial Nova" w:hAnsi="Arial Nova" w:eastAsia="Arial Nova" w:cs="Arial Nova"/>
          <w:sz w:val="22"/>
          <w:szCs w:val="22"/>
        </w:rPr>
        <w:t>Algo que nos encanta de ellos es que</w:t>
      </w:r>
      <w:r w:rsidRPr="40EAEF4D" w:rsidR="7D56A41E">
        <w:rPr>
          <w:rFonts w:ascii="Arial Nova" w:hAnsi="Arial Nova" w:eastAsia="Arial Nova" w:cs="Arial Nova"/>
          <w:b/>
          <w:bCs/>
          <w:sz w:val="22"/>
          <w:szCs w:val="22"/>
        </w:rPr>
        <w:t xml:space="preserve"> saben mejor</w:t>
      </w:r>
      <w:r w:rsidRPr="40EAEF4D" w:rsidR="7D56A41E">
        <w:rPr>
          <w:rFonts w:ascii="Arial Nova" w:hAnsi="Arial Nova" w:eastAsia="Arial Nova" w:cs="Arial Nova"/>
          <w:sz w:val="22"/>
          <w:szCs w:val="22"/>
        </w:rPr>
        <w:t xml:space="preserve"> como </w:t>
      </w:r>
      <w:r w:rsidRPr="40EAEF4D" w:rsidR="7D56A41E">
        <w:rPr>
          <w:rFonts w:ascii="Arial Nova" w:hAnsi="Arial Nova" w:eastAsia="Arial Nova" w:cs="Arial Nova"/>
          <w:b/>
          <w:bCs/>
          <w:sz w:val="22"/>
          <w:szCs w:val="22"/>
        </w:rPr>
        <w:t>“recalentado”</w:t>
      </w:r>
      <w:r w:rsidRPr="40EAEF4D" w:rsidR="7D56A41E">
        <w:rPr>
          <w:rFonts w:ascii="Arial Nova" w:hAnsi="Arial Nova" w:eastAsia="Arial Nova" w:cs="Arial Nova"/>
          <w:sz w:val="22"/>
          <w:szCs w:val="22"/>
        </w:rPr>
        <w:t xml:space="preserve">, o al día siguiente, </w:t>
      </w:r>
      <w:r w:rsidRPr="40EAEF4D" w:rsidR="7D56A41E">
        <w:rPr>
          <w:rFonts w:ascii="Arial Nova" w:hAnsi="Arial Nova" w:eastAsia="Arial Nova" w:cs="Arial Nova"/>
          <w:b/>
          <w:bCs/>
          <w:sz w:val="22"/>
          <w:szCs w:val="22"/>
        </w:rPr>
        <w:t>ya que</w:t>
      </w:r>
      <w:r w:rsidRPr="40EAEF4D" w:rsidR="2617452B">
        <w:rPr>
          <w:rFonts w:ascii="Arial Nova" w:hAnsi="Arial Nova" w:eastAsia="Arial Nova" w:cs="Arial Nova"/>
          <w:b/>
          <w:bCs/>
          <w:sz w:val="22"/>
          <w:szCs w:val="22"/>
        </w:rPr>
        <w:t xml:space="preserve">, de acuerdo con </w:t>
      </w:r>
      <w:hyperlink r:id="rId8">
        <w:r w:rsidRPr="40EAEF4D" w:rsidR="2617452B">
          <w:rPr>
            <w:rStyle w:val="Hyperlink"/>
            <w:rFonts w:ascii="Arial Nova" w:hAnsi="Arial Nova" w:eastAsia="Arial Nova" w:cs="Arial Nova"/>
            <w:b/>
            <w:bCs/>
            <w:sz w:val="22"/>
            <w:szCs w:val="22"/>
          </w:rPr>
          <w:t>Larousse Cocina</w:t>
        </w:r>
      </w:hyperlink>
      <w:r w:rsidR="00EA4EFA">
        <w:rPr>
          <w:rStyle w:val="Hyperlink"/>
          <w:rFonts w:ascii="Arial Nova" w:hAnsi="Arial Nova" w:eastAsia="Arial Nova" w:cs="Arial Nova"/>
          <w:b/>
          <w:bCs/>
          <w:sz w:val="22"/>
          <w:szCs w:val="22"/>
        </w:rPr>
        <w:t>,</w:t>
      </w:r>
      <w:r w:rsidRPr="40EAEF4D" w:rsidR="7D56A41E">
        <w:rPr>
          <w:rFonts w:ascii="Arial Nova" w:hAnsi="Arial Nova" w:eastAsia="Arial Nova" w:cs="Arial Nova"/>
          <w:b/>
          <w:bCs/>
          <w:sz w:val="22"/>
          <w:szCs w:val="22"/>
        </w:rPr>
        <w:t xml:space="preserve"> </w:t>
      </w:r>
      <w:r w:rsidRPr="40EAEF4D" w:rsidR="4012F958">
        <w:rPr>
          <w:rFonts w:ascii="Arial Nova" w:hAnsi="Arial Nova" w:eastAsia="Arial Nova" w:cs="Arial Nova"/>
          <w:b/>
          <w:bCs/>
          <w:sz w:val="22"/>
          <w:szCs w:val="22"/>
        </w:rPr>
        <w:t xml:space="preserve">al pasar más tiempo juntos sus </w:t>
      </w:r>
      <w:r w:rsidRPr="40EAEF4D" w:rsidR="7C235AA5">
        <w:rPr>
          <w:rFonts w:ascii="Arial Nova" w:hAnsi="Arial Nova" w:eastAsia="Arial Nova" w:cs="Arial Nova"/>
          <w:b/>
          <w:bCs/>
          <w:sz w:val="22"/>
          <w:szCs w:val="22"/>
        </w:rPr>
        <w:t>sabores</w:t>
      </w:r>
      <w:r w:rsidRPr="40EAEF4D" w:rsidR="4012F958">
        <w:rPr>
          <w:rFonts w:ascii="Arial Nova" w:hAnsi="Arial Nova" w:eastAsia="Arial Nova" w:cs="Arial Nova"/>
          <w:b/>
          <w:bCs/>
          <w:sz w:val="22"/>
          <w:szCs w:val="22"/>
        </w:rPr>
        <w:t xml:space="preserve"> </w:t>
      </w:r>
      <w:r w:rsidRPr="40EAEF4D" w:rsidR="33AD54AC">
        <w:rPr>
          <w:rFonts w:ascii="Arial Nova" w:hAnsi="Arial Nova" w:eastAsia="Arial Nova" w:cs="Arial Nova"/>
          <w:b/>
          <w:bCs/>
          <w:sz w:val="22"/>
          <w:szCs w:val="22"/>
        </w:rPr>
        <w:t>se</w:t>
      </w:r>
      <w:r w:rsidRPr="40EAEF4D" w:rsidR="4012F958">
        <w:rPr>
          <w:rFonts w:ascii="Arial Nova" w:hAnsi="Arial Nova" w:eastAsia="Arial Nova" w:cs="Arial Nova"/>
          <w:b/>
          <w:bCs/>
          <w:sz w:val="22"/>
          <w:szCs w:val="22"/>
        </w:rPr>
        <w:t xml:space="preserve"> homogeniza</w:t>
      </w:r>
      <w:r w:rsidRPr="40EAEF4D" w:rsidR="58C98259">
        <w:rPr>
          <w:rFonts w:ascii="Arial Nova" w:hAnsi="Arial Nova" w:eastAsia="Arial Nova" w:cs="Arial Nova"/>
          <w:b/>
          <w:bCs/>
          <w:sz w:val="22"/>
          <w:szCs w:val="22"/>
        </w:rPr>
        <w:t>n</w:t>
      </w:r>
      <w:r w:rsidRPr="40EAEF4D" w:rsidR="4012F958">
        <w:rPr>
          <w:rFonts w:ascii="Arial Nova" w:hAnsi="Arial Nova" w:eastAsia="Arial Nova" w:cs="Arial Nova"/>
          <w:b/>
          <w:bCs/>
          <w:sz w:val="22"/>
          <w:szCs w:val="22"/>
        </w:rPr>
        <w:t xml:space="preserve"> y por tanto saben más ricos</w:t>
      </w:r>
      <w:r w:rsidRPr="40EAEF4D" w:rsidR="43CAD8FC">
        <w:rPr>
          <w:rFonts w:ascii="Arial Nova" w:hAnsi="Arial Nova" w:eastAsia="Arial Nova" w:cs="Arial Nova"/>
          <w:b/>
          <w:bCs/>
          <w:sz w:val="22"/>
          <w:szCs w:val="22"/>
        </w:rPr>
        <w:t>, debido a reacciones químicas</w:t>
      </w:r>
      <w:r w:rsidRPr="40EAEF4D" w:rsidR="0762EB27">
        <w:rPr>
          <w:rFonts w:ascii="Arial Nova" w:hAnsi="Arial Nova" w:eastAsia="Arial Nova" w:cs="Arial Nova"/>
          <w:sz w:val="22"/>
          <w:szCs w:val="22"/>
        </w:rPr>
        <w:t xml:space="preserve">. </w:t>
      </w:r>
      <w:r w:rsidRPr="40EAEF4D" w:rsidR="6E75E1C5">
        <w:rPr>
          <w:rFonts w:ascii="Arial Nova" w:hAnsi="Arial Nova" w:eastAsia="Arial Nova" w:cs="Arial Nova"/>
          <w:sz w:val="22"/>
          <w:szCs w:val="22"/>
        </w:rPr>
        <w:t>Y no hay nada mejor que poder transformarlos en tortas y sándwiches para disfrutarlos</w:t>
      </w:r>
      <w:r w:rsidRPr="40EAEF4D" w:rsidR="773D5F62">
        <w:rPr>
          <w:rFonts w:ascii="Arial Nova" w:hAnsi="Arial Nova" w:eastAsia="Arial Nova" w:cs="Arial Nova"/>
          <w:sz w:val="22"/>
          <w:szCs w:val="22"/>
        </w:rPr>
        <w:t xml:space="preserve"> de mejor manera</w:t>
      </w:r>
      <w:r w:rsidRPr="40EAEF4D" w:rsidR="6E75E1C5">
        <w:rPr>
          <w:rFonts w:ascii="Arial Nova" w:hAnsi="Arial Nova" w:eastAsia="Arial Nova" w:cs="Arial Nova"/>
          <w:sz w:val="22"/>
          <w:szCs w:val="22"/>
        </w:rPr>
        <w:t xml:space="preserve">. </w:t>
      </w:r>
    </w:p>
    <w:p w:rsidR="3BE67CC6" w:rsidP="44E5CDD2" w:rsidRDefault="3BE67CC6" w14:paraId="740EE234" w14:textId="734EED67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sz w:val="22"/>
          <w:szCs w:val="22"/>
        </w:rPr>
        <w:t>Por e</w:t>
      </w:r>
      <w:r w:rsidRPr="40EAEF4D" w:rsidR="04230B7B">
        <w:rPr>
          <w:rFonts w:ascii="Arial Nova" w:hAnsi="Arial Nova" w:eastAsia="Arial Nova" w:cs="Arial Nova"/>
          <w:sz w:val="22"/>
          <w:szCs w:val="22"/>
        </w:rPr>
        <w:t>llo</w:t>
      </w:r>
      <w:r w:rsidRPr="40EAEF4D">
        <w:rPr>
          <w:rFonts w:ascii="Arial Nova" w:hAnsi="Arial Nova" w:eastAsia="Arial Nova" w:cs="Arial Nova"/>
          <w:sz w:val="22"/>
          <w:szCs w:val="22"/>
        </w:rPr>
        <w:t>,</w:t>
      </w:r>
      <w:r w:rsidRPr="40EAEF4D" w:rsidR="14EFEF9C">
        <w:rPr>
          <w:rFonts w:ascii="Arial Nova" w:hAnsi="Arial Nova" w:eastAsia="Arial Nova" w:cs="Arial Nova"/>
          <w:sz w:val="22"/>
          <w:szCs w:val="22"/>
        </w:rPr>
        <w:t xml:space="preserve"> te compart</w:t>
      </w:r>
      <w:r w:rsidRPr="40EAEF4D" w:rsidR="5E5F404A">
        <w:rPr>
          <w:rFonts w:ascii="Arial Nova" w:hAnsi="Arial Nova" w:eastAsia="Arial Nova" w:cs="Arial Nova"/>
          <w:sz w:val="22"/>
          <w:szCs w:val="22"/>
        </w:rPr>
        <w:t>imos</w:t>
      </w:r>
      <w:r w:rsidRPr="40EAEF4D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250EA460">
        <w:rPr>
          <w:rFonts w:ascii="Arial Nova" w:hAnsi="Arial Nova" w:eastAsia="Arial Nova" w:cs="Arial Nova"/>
          <w:sz w:val="22"/>
          <w:szCs w:val="22"/>
        </w:rPr>
        <w:t xml:space="preserve">tres </w:t>
      </w:r>
      <w:r w:rsidRPr="40EAEF4D">
        <w:rPr>
          <w:rFonts w:ascii="Arial Nova" w:hAnsi="Arial Nova" w:eastAsia="Arial Nova" w:cs="Arial Nova"/>
          <w:sz w:val="22"/>
          <w:szCs w:val="22"/>
        </w:rPr>
        <w:t>deliciosas opciones de tortas de recalentado</w:t>
      </w:r>
      <w:r w:rsidRPr="40EAEF4D" w:rsidR="667A1693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2B8C04BB">
        <w:rPr>
          <w:rFonts w:ascii="Arial Nova" w:hAnsi="Arial Nova" w:eastAsia="Arial Nova" w:cs="Arial Nova"/>
          <w:sz w:val="22"/>
          <w:szCs w:val="22"/>
        </w:rPr>
        <w:t>para que puedas acompañaras con</w:t>
      </w:r>
      <w:r w:rsidRPr="40EAEF4D" w:rsidR="76A4D4A7">
        <w:rPr>
          <w:rFonts w:ascii="Arial Nova" w:hAnsi="Arial Nova" w:eastAsia="Arial Nova" w:cs="Arial Nova"/>
          <w:sz w:val="22"/>
          <w:szCs w:val="22"/>
        </w:rPr>
        <w:t xml:space="preserve"> tus</w:t>
      </w:r>
      <w:r w:rsidRPr="40EAEF4D" w:rsidR="2B8C04BB">
        <w:rPr>
          <w:rFonts w:ascii="Arial Nova" w:hAnsi="Arial Nova" w:eastAsia="Arial Nova" w:cs="Arial Nova"/>
          <w:sz w:val="22"/>
          <w:szCs w:val="22"/>
        </w:rPr>
        <w:t xml:space="preserve"> papas Sabritas</w:t>
      </w:r>
      <w:r w:rsidRPr="40EAEF4D" w:rsidR="2713D3A0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2B8C04BB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64F0393A">
        <w:rPr>
          <w:rFonts w:ascii="Arial Nova" w:hAnsi="Arial Nova" w:eastAsia="Arial Nova" w:cs="Arial Nova"/>
          <w:sz w:val="22"/>
          <w:szCs w:val="22"/>
        </w:rPr>
        <w:t xml:space="preserve">favoritas </w:t>
      </w:r>
      <w:r w:rsidRPr="40EAEF4D" w:rsidR="2B8C04BB">
        <w:rPr>
          <w:rFonts w:ascii="Arial Nova" w:hAnsi="Arial Nova" w:eastAsia="Arial Nova" w:cs="Arial Nova"/>
          <w:sz w:val="22"/>
          <w:szCs w:val="22"/>
        </w:rPr>
        <w:t xml:space="preserve">y crear </w:t>
      </w:r>
      <w:r w:rsidRPr="40EAEF4D" w:rsidR="29A1CC82">
        <w:rPr>
          <w:rFonts w:ascii="Arial Nova" w:hAnsi="Arial Nova" w:eastAsia="Arial Nova" w:cs="Arial Nova"/>
          <w:sz w:val="22"/>
          <w:szCs w:val="22"/>
        </w:rPr>
        <w:t>E</w:t>
      </w:r>
      <w:r w:rsidRPr="40EAEF4D" w:rsidR="667A1693">
        <w:rPr>
          <w:rFonts w:ascii="Arial Nova" w:hAnsi="Arial Nova" w:eastAsia="Arial Nova" w:cs="Arial Nova"/>
          <w:sz w:val="22"/>
          <w:szCs w:val="22"/>
        </w:rPr>
        <w:t xml:space="preserve">l </w:t>
      </w:r>
      <w:r w:rsidRPr="40EAEF4D" w:rsidR="7672570D">
        <w:rPr>
          <w:rFonts w:ascii="Arial Nova" w:hAnsi="Arial Nova" w:eastAsia="Arial Nova" w:cs="Arial Nova"/>
          <w:sz w:val="22"/>
          <w:szCs w:val="22"/>
        </w:rPr>
        <w:t>D</w:t>
      </w:r>
      <w:r w:rsidRPr="40EAEF4D" w:rsidR="667A1693">
        <w:rPr>
          <w:rFonts w:ascii="Arial Nova" w:hAnsi="Arial Nova" w:eastAsia="Arial Nova" w:cs="Arial Nova"/>
          <w:sz w:val="22"/>
          <w:szCs w:val="22"/>
        </w:rPr>
        <w:t xml:space="preserve">ueto </w:t>
      </w:r>
      <w:r w:rsidRPr="40EAEF4D" w:rsidR="00CB6B12">
        <w:rPr>
          <w:rFonts w:ascii="Arial Nova" w:hAnsi="Arial Nova" w:eastAsia="Arial Nova" w:cs="Arial Nova"/>
          <w:sz w:val="22"/>
          <w:szCs w:val="22"/>
        </w:rPr>
        <w:t>P</w:t>
      </w:r>
      <w:r w:rsidRPr="40EAEF4D" w:rsidR="667A1693">
        <w:rPr>
          <w:rFonts w:ascii="Arial Nova" w:hAnsi="Arial Nova" w:eastAsia="Arial Nova" w:cs="Arial Nova"/>
          <w:sz w:val="22"/>
          <w:szCs w:val="22"/>
        </w:rPr>
        <w:t>erfecto</w:t>
      </w:r>
      <w:r w:rsidRPr="40EAEF4D" w:rsidR="5D30F0A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40660C20">
        <w:rPr>
          <w:rFonts w:ascii="Arial Nova" w:hAnsi="Arial Nova" w:eastAsia="Arial Nova" w:cs="Arial Nova"/>
          <w:sz w:val="22"/>
          <w:szCs w:val="22"/>
        </w:rPr>
        <w:t>:</w:t>
      </w:r>
    </w:p>
    <w:p w:rsidR="5C0C9D92" w:rsidP="3C19F7FD" w:rsidRDefault="5C0C9D92" w14:paraId="2594178D" w14:textId="07D14165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b/>
          <w:bCs/>
          <w:sz w:val="22"/>
          <w:szCs w:val="22"/>
        </w:rPr>
        <w:t>Torta de pavo</w:t>
      </w:r>
      <w:r w:rsidRPr="40EAEF4D" w:rsidR="2BADCBEB">
        <w:rPr>
          <w:rFonts w:ascii="Arial Nova" w:hAnsi="Arial Nova" w:eastAsia="Arial Nova" w:cs="Arial Nova"/>
          <w:b/>
          <w:bCs/>
          <w:sz w:val="22"/>
          <w:szCs w:val="22"/>
        </w:rPr>
        <w:t>:</w:t>
      </w:r>
      <w:r w:rsidRPr="40EAEF4D" w:rsidR="684493A6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673E6288">
        <w:rPr>
          <w:rFonts w:ascii="Arial Nova" w:hAnsi="Arial Nova" w:eastAsia="Arial Nova" w:cs="Arial Nova"/>
          <w:sz w:val="22"/>
          <w:szCs w:val="22"/>
        </w:rPr>
        <w:t>El pavo es una excelente opción que, al combinarlo con bolillo, aguacate, cebollitas y</w:t>
      </w:r>
      <w:r w:rsidRPr="40EAEF4D" w:rsidR="0816C868">
        <w:rPr>
          <w:rFonts w:ascii="Arial Nova" w:hAnsi="Arial Nova" w:eastAsia="Arial Nova" w:cs="Arial Nova"/>
          <w:sz w:val="22"/>
          <w:szCs w:val="22"/>
        </w:rPr>
        <w:t xml:space="preserve"> chiles</w:t>
      </w:r>
      <w:r w:rsidRPr="40EAEF4D" w:rsidR="673E6288">
        <w:rPr>
          <w:rFonts w:ascii="Arial Nova" w:hAnsi="Arial Nova" w:eastAsia="Arial Nova" w:cs="Arial Nova"/>
          <w:sz w:val="22"/>
          <w:szCs w:val="22"/>
        </w:rPr>
        <w:t xml:space="preserve"> chipotles se convierte en un manjar perfecto para disfrutar con la familia. Y </w:t>
      </w:r>
      <w:r w:rsidRPr="40EAEF4D" w:rsidR="7E3AE7AC">
        <w:rPr>
          <w:rFonts w:ascii="Arial Nova" w:hAnsi="Arial Nova" w:eastAsia="Arial Nova" w:cs="Arial Nova"/>
          <w:sz w:val="22"/>
          <w:szCs w:val="22"/>
        </w:rPr>
        <w:t>su complemento ideal son unas</w:t>
      </w:r>
      <w:r w:rsidRPr="40EAEF4D" w:rsidR="673E6288">
        <w:rPr>
          <w:rFonts w:ascii="Arial Nova" w:hAnsi="Arial Nova" w:eastAsia="Arial Nova" w:cs="Arial Nova"/>
          <w:sz w:val="22"/>
          <w:szCs w:val="22"/>
        </w:rPr>
        <w:t xml:space="preserve"> deliciosas Sabritas</w:t>
      </w:r>
      <w:r w:rsidRPr="40EAEF4D" w:rsidR="3D9F4A2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673E6288">
        <w:rPr>
          <w:rFonts w:ascii="Arial Nova" w:hAnsi="Arial Nova" w:eastAsia="Arial Nova" w:cs="Arial Nova"/>
          <w:sz w:val="22"/>
          <w:szCs w:val="22"/>
        </w:rPr>
        <w:t xml:space="preserve"> Adobadas</w:t>
      </w:r>
      <w:r w:rsidRPr="40EAEF4D" w:rsidR="35C9AEAA">
        <w:rPr>
          <w:rFonts w:ascii="Arial Nova" w:hAnsi="Arial Nova" w:eastAsia="Arial Nova" w:cs="Arial Nova"/>
          <w:sz w:val="22"/>
          <w:szCs w:val="22"/>
        </w:rPr>
        <w:t xml:space="preserve">, ya que </w:t>
      </w:r>
      <w:r w:rsidRPr="40EAEF4D" w:rsidR="064CFEFC">
        <w:rPr>
          <w:rFonts w:ascii="Arial Nova" w:hAnsi="Arial Nova" w:eastAsia="Arial Nova" w:cs="Arial Nova"/>
          <w:sz w:val="22"/>
          <w:szCs w:val="22"/>
        </w:rPr>
        <w:t>su sabor único con un toque de chile añade</w:t>
      </w:r>
      <w:r w:rsidRPr="40EAEF4D" w:rsidR="673E6288">
        <w:rPr>
          <w:rFonts w:ascii="Arial Nova" w:hAnsi="Arial Nova" w:eastAsia="Arial Nova" w:cs="Arial Nova"/>
          <w:sz w:val="22"/>
          <w:szCs w:val="22"/>
        </w:rPr>
        <w:t xml:space="preserve"> un toque irresistible de textura y sazón a cada bocado</w:t>
      </w:r>
      <w:r w:rsidRPr="40EAEF4D" w:rsidR="36F1FDBE">
        <w:rPr>
          <w:rFonts w:ascii="Arial Nova" w:hAnsi="Arial Nova" w:eastAsia="Arial Nova" w:cs="Arial Nova"/>
          <w:sz w:val="22"/>
          <w:szCs w:val="22"/>
        </w:rPr>
        <w:t>.</w:t>
      </w:r>
    </w:p>
    <w:p w:rsidR="5C0C9D92" w:rsidP="44E5CDD2" w:rsidRDefault="5C0C9D92" w14:paraId="1059E47F" w14:textId="31AC2FB6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b/>
          <w:bCs/>
          <w:sz w:val="22"/>
          <w:szCs w:val="22"/>
        </w:rPr>
        <w:t>Torta de bacalao</w:t>
      </w:r>
      <w:r w:rsidRPr="40EAEF4D" w:rsidR="138ADF99">
        <w:rPr>
          <w:rFonts w:ascii="Arial Nova" w:hAnsi="Arial Nova" w:eastAsia="Arial Nova" w:cs="Arial Nova"/>
          <w:b/>
          <w:bCs/>
          <w:sz w:val="22"/>
          <w:szCs w:val="22"/>
        </w:rPr>
        <w:t>:</w:t>
      </w:r>
      <w:r w:rsidRPr="40EAEF4D" w:rsidR="4EE47F35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33E1E493">
        <w:rPr>
          <w:rFonts w:ascii="Arial Nova" w:hAnsi="Arial Nova" w:eastAsia="Arial Nova" w:cs="Arial Nova"/>
          <w:sz w:val="22"/>
          <w:szCs w:val="22"/>
        </w:rPr>
        <w:t xml:space="preserve">Imagina un bolillo </w:t>
      </w:r>
      <w:r w:rsidRPr="40EAEF4D" w:rsidR="34902642">
        <w:rPr>
          <w:rFonts w:ascii="Arial Nova" w:hAnsi="Arial Nova" w:eastAsia="Arial Nova" w:cs="Arial Nova"/>
          <w:sz w:val="22"/>
          <w:szCs w:val="22"/>
        </w:rPr>
        <w:t xml:space="preserve">con un toque de mayonesa </w:t>
      </w:r>
      <w:r w:rsidRPr="40EAEF4D" w:rsidR="33E1E493">
        <w:rPr>
          <w:rFonts w:ascii="Arial Nova" w:hAnsi="Arial Nova" w:eastAsia="Arial Nova" w:cs="Arial Nova"/>
          <w:sz w:val="22"/>
          <w:szCs w:val="22"/>
        </w:rPr>
        <w:t xml:space="preserve">relleno de bacalao a la vizcaína, con su mezcla de aceitunas, alcaparras, jitomate </w:t>
      </w:r>
      <w:r w:rsidRPr="40EAEF4D" w:rsidR="79C931BF">
        <w:rPr>
          <w:rFonts w:ascii="Arial Nova" w:hAnsi="Arial Nova" w:eastAsia="Arial Nova" w:cs="Arial Nova"/>
          <w:sz w:val="22"/>
          <w:szCs w:val="22"/>
        </w:rPr>
        <w:t>acompañado de unas Sabritas</w:t>
      </w:r>
      <w:r w:rsidRPr="40EAEF4D" w:rsidR="313EB30A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79C931BF">
        <w:rPr>
          <w:rFonts w:ascii="Arial Nova" w:hAnsi="Arial Nova" w:eastAsia="Arial Nova" w:cs="Arial Nova"/>
          <w:sz w:val="22"/>
          <w:szCs w:val="22"/>
        </w:rPr>
        <w:t xml:space="preserve"> Originales para darle ese toque crujiente y diferent</w:t>
      </w:r>
      <w:r w:rsidRPr="40EAEF4D" w:rsidR="01714C26">
        <w:rPr>
          <w:rFonts w:ascii="Arial Nova" w:hAnsi="Arial Nova" w:eastAsia="Arial Nova" w:cs="Arial Nova"/>
          <w:sz w:val="22"/>
          <w:szCs w:val="22"/>
        </w:rPr>
        <w:t>e, en donde su textura y sabor inconfundible aportan ese contraste perfecto, convirtiendo esta combinación en un verdadero placer para el paladar.</w:t>
      </w:r>
    </w:p>
    <w:p w:rsidR="44E5CDD2" w:rsidP="318C80A3" w:rsidRDefault="5C0C9D92" w14:paraId="688A7236" w14:textId="158D7D08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b/>
          <w:bCs/>
          <w:sz w:val="22"/>
          <w:szCs w:val="22"/>
        </w:rPr>
        <w:t>Torta de romeritos</w:t>
      </w:r>
      <w:r w:rsidRPr="40EAEF4D" w:rsidR="19D6FB4A">
        <w:rPr>
          <w:rFonts w:ascii="Arial Nova" w:hAnsi="Arial Nova" w:eastAsia="Arial Nova" w:cs="Arial Nova"/>
          <w:b/>
          <w:bCs/>
          <w:sz w:val="22"/>
          <w:szCs w:val="22"/>
        </w:rPr>
        <w:t>:</w:t>
      </w:r>
      <w:r w:rsidRPr="40EAEF4D" w:rsidR="39C0D6F6">
        <w:rPr>
          <w:rFonts w:ascii="Arial Nova" w:hAnsi="Arial Nova" w:eastAsia="Arial Nova" w:cs="Arial Nova"/>
          <w:b/>
          <w:bCs/>
          <w:sz w:val="22"/>
          <w:szCs w:val="22"/>
        </w:rPr>
        <w:t xml:space="preserve"> </w:t>
      </w:r>
      <w:r w:rsidRPr="40EAEF4D" w:rsidR="32D4FE81">
        <w:rPr>
          <w:rFonts w:ascii="Arial Nova" w:hAnsi="Arial Nova" w:eastAsia="Arial Nova" w:cs="Arial Nova"/>
          <w:sz w:val="22"/>
          <w:szCs w:val="22"/>
        </w:rPr>
        <w:t>Ahora, imagina disfrutar de esta delicia en un bolillo suave y fresco, relleno con romeritos perfectamente sazonados, y acompañarlo con unas crujientes Sabritas</w:t>
      </w:r>
      <w:r w:rsidRPr="40EAEF4D" w:rsidR="4C6BFB7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32D4FE81">
        <w:rPr>
          <w:rFonts w:ascii="Arial Nova" w:hAnsi="Arial Nova" w:eastAsia="Arial Nova" w:cs="Arial Nova"/>
          <w:sz w:val="22"/>
          <w:szCs w:val="22"/>
        </w:rPr>
        <w:t xml:space="preserve"> Crema y Especias. Su sabor cremoso y especiado complementa a la perfección los romeritos, creando una experiencia única que combina tradición y un toque moderno en cada bocado.</w:t>
      </w:r>
    </w:p>
    <w:p w:rsidR="3C19F7FD" w:rsidP="3C19F7FD" w:rsidRDefault="49F93A62" w14:paraId="1E0ABB60" w14:textId="08C9D049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40EAEF4D">
        <w:rPr>
          <w:rFonts w:ascii="Arial Nova" w:hAnsi="Arial Nova" w:eastAsia="Arial Nova" w:cs="Arial Nova"/>
          <w:sz w:val="22"/>
          <w:szCs w:val="22"/>
        </w:rPr>
        <w:t>Ahora ya tienes tres opciones deliciosas</w:t>
      </w:r>
      <w:r w:rsidRPr="40EAEF4D" w:rsidR="5A6C73B6">
        <w:rPr>
          <w:rFonts w:ascii="Arial Nova" w:hAnsi="Arial Nova" w:eastAsia="Arial Nova" w:cs="Arial Nova"/>
          <w:sz w:val="22"/>
          <w:szCs w:val="22"/>
        </w:rPr>
        <w:t xml:space="preserve"> de tortas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 xml:space="preserve"> </w:t>
      </w:r>
      <w:r w:rsidR="00F278D1">
        <w:rPr>
          <w:rFonts w:ascii="Arial Nova" w:hAnsi="Arial Nova" w:eastAsia="Arial Nova" w:cs="Arial Nova"/>
          <w:sz w:val="22"/>
          <w:szCs w:val="22"/>
        </w:rPr>
        <w:t xml:space="preserve">para 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>acompaña</w:t>
      </w:r>
      <w:r w:rsidR="00F278D1">
        <w:rPr>
          <w:rFonts w:ascii="Arial Nova" w:hAnsi="Arial Nova" w:eastAsia="Arial Nova" w:cs="Arial Nova"/>
          <w:sz w:val="22"/>
          <w:szCs w:val="22"/>
        </w:rPr>
        <w:t>r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 xml:space="preserve"> </w:t>
      </w:r>
      <w:r w:rsidR="00F278D1">
        <w:rPr>
          <w:rFonts w:ascii="Arial Nova" w:hAnsi="Arial Nova" w:eastAsia="Arial Nova" w:cs="Arial Nova"/>
          <w:sz w:val="22"/>
          <w:szCs w:val="22"/>
        </w:rPr>
        <w:t>con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 xml:space="preserve"> tus</w:t>
      </w:r>
      <w:r w:rsidRPr="40EAEF4D" w:rsidR="50B05BEB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>Sabritas</w:t>
      </w:r>
      <w:r w:rsidRPr="40EAEF4D" w:rsidR="1ED82575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6E0F66CF">
        <w:rPr>
          <w:rFonts w:ascii="Arial Nova" w:hAnsi="Arial Nova" w:eastAsia="Arial Nova" w:cs="Arial Nova"/>
          <w:sz w:val="22"/>
          <w:szCs w:val="22"/>
        </w:rPr>
        <w:t xml:space="preserve"> favoritas</w:t>
      </w:r>
      <w:r w:rsidR="00E136CE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>
        <w:rPr>
          <w:rFonts w:ascii="Arial Nova" w:hAnsi="Arial Nova" w:eastAsia="Arial Nova" w:cs="Arial Nova"/>
          <w:sz w:val="22"/>
          <w:szCs w:val="22"/>
        </w:rPr>
        <w:t>y sorprender a todos</w:t>
      </w:r>
      <w:r w:rsidRPr="40EAEF4D" w:rsidR="76530677">
        <w:rPr>
          <w:rFonts w:ascii="Arial Nova" w:hAnsi="Arial Nova" w:eastAsia="Arial Nova" w:cs="Arial Nova"/>
          <w:sz w:val="22"/>
          <w:szCs w:val="22"/>
        </w:rPr>
        <w:t xml:space="preserve"> durante el día del recalentado</w:t>
      </w:r>
      <w:r w:rsidRPr="40EAEF4D" w:rsidR="4D7473BF">
        <w:rPr>
          <w:rFonts w:ascii="Arial Nova" w:hAnsi="Arial Nova" w:eastAsia="Arial Nova" w:cs="Arial Nova"/>
          <w:sz w:val="22"/>
          <w:szCs w:val="22"/>
        </w:rPr>
        <w:t>.</w:t>
      </w:r>
      <w:r w:rsidRPr="40EAEF4D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0EAEF4D" w:rsidR="12C2C404">
        <w:rPr>
          <w:rFonts w:ascii="Arial Nova" w:hAnsi="Arial Nova" w:eastAsia="Arial Nova" w:cs="Arial Nova"/>
          <w:sz w:val="22"/>
          <w:szCs w:val="22"/>
        </w:rPr>
        <w:t xml:space="preserve">Recuerda que </w:t>
      </w:r>
      <w:r w:rsidRPr="40EAEF4D" w:rsidR="6B838874">
        <w:rPr>
          <w:rFonts w:ascii="Arial Nova" w:hAnsi="Arial Nova" w:eastAsia="Arial Nova" w:cs="Arial Nova"/>
          <w:sz w:val="22"/>
          <w:szCs w:val="22"/>
        </w:rPr>
        <w:t>E</w:t>
      </w:r>
      <w:r w:rsidRPr="40EAEF4D" w:rsidR="12C2C404">
        <w:rPr>
          <w:rFonts w:ascii="Arial Nova" w:hAnsi="Arial Nova" w:eastAsia="Arial Nova" w:cs="Arial Nova"/>
          <w:sz w:val="22"/>
          <w:szCs w:val="22"/>
        </w:rPr>
        <w:t xml:space="preserve">l </w:t>
      </w:r>
      <w:r w:rsidRPr="40EAEF4D" w:rsidR="416A8BBA">
        <w:rPr>
          <w:rFonts w:ascii="Arial Nova" w:hAnsi="Arial Nova" w:eastAsia="Arial Nova" w:cs="Arial Nova"/>
          <w:sz w:val="22"/>
          <w:szCs w:val="22"/>
        </w:rPr>
        <w:t>D</w:t>
      </w:r>
      <w:r w:rsidRPr="40EAEF4D" w:rsidR="12C2C404">
        <w:rPr>
          <w:rFonts w:ascii="Arial Nova" w:hAnsi="Arial Nova" w:eastAsia="Arial Nova" w:cs="Arial Nova"/>
          <w:sz w:val="22"/>
          <w:szCs w:val="22"/>
        </w:rPr>
        <w:t xml:space="preserve">ueto </w:t>
      </w:r>
      <w:r w:rsidRPr="40EAEF4D" w:rsidR="799C2498">
        <w:rPr>
          <w:rFonts w:ascii="Arial Nova" w:hAnsi="Arial Nova" w:eastAsia="Arial Nova" w:cs="Arial Nova"/>
          <w:sz w:val="22"/>
          <w:szCs w:val="22"/>
        </w:rPr>
        <w:t>P</w:t>
      </w:r>
      <w:r w:rsidRPr="40EAEF4D" w:rsidR="12C2C404">
        <w:rPr>
          <w:rFonts w:ascii="Arial Nova" w:hAnsi="Arial Nova" w:eastAsia="Arial Nova" w:cs="Arial Nova"/>
          <w:sz w:val="22"/>
          <w:szCs w:val="22"/>
        </w:rPr>
        <w:t>erfecto</w:t>
      </w:r>
      <w:r w:rsidRPr="40EAEF4D" w:rsidR="7B81FB0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 w:rsidR="12C2C404">
        <w:rPr>
          <w:rFonts w:ascii="Arial Nova" w:hAnsi="Arial Nova" w:eastAsia="Arial Nova" w:cs="Arial Nova"/>
          <w:sz w:val="22"/>
          <w:szCs w:val="22"/>
        </w:rPr>
        <w:t xml:space="preserve"> para las tortas, sándwiches y comidas prácticas están con las papas Sabritas</w:t>
      </w:r>
      <w:r w:rsidRPr="40EAEF4D" w:rsidR="1DCD8D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®</w:t>
      </w:r>
      <w:r w:rsidRPr="40EAEF4D">
        <w:rPr>
          <w:rFonts w:ascii="Arial Nova" w:hAnsi="Arial Nova" w:eastAsia="Arial Nova" w:cs="Arial Nova"/>
          <w:sz w:val="22"/>
          <w:szCs w:val="22"/>
        </w:rPr>
        <w:t>. ¡</w:t>
      </w:r>
      <w:r w:rsidR="008D1009">
        <w:rPr>
          <w:rFonts w:ascii="Arial Nova" w:hAnsi="Arial Nova" w:eastAsia="Arial Nova" w:cs="Arial Nova"/>
          <w:sz w:val="22"/>
          <w:szCs w:val="22"/>
        </w:rPr>
        <w:t>Hechas</w:t>
      </w:r>
      <w:r w:rsidRPr="40EAEF4D">
        <w:rPr>
          <w:rFonts w:ascii="Arial Nova" w:hAnsi="Arial Nova" w:eastAsia="Arial Nova" w:cs="Arial Nova"/>
          <w:sz w:val="22"/>
          <w:szCs w:val="22"/>
        </w:rPr>
        <w:t xml:space="preserve"> para disfrutar y hacer de estas </w:t>
      </w:r>
      <w:r w:rsidRPr="40EAEF4D" w:rsidR="07BAF8B0">
        <w:rPr>
          <w:rFonts w:ascii="Arial Nova" w:hAnsi="Arial Nova" w:eastAsia="Arial Nova" w:cs="Arial Nova"/>
          <w:sz w:val="22"/>
          <w:szCs w:val="22"/>
        </w:rPr>
        <w:t xml:space="preserve">reuniones </w:t>
      </w:r>
      <w:r w:rsidRPr="40EAEF4D">
        <w:rPr>
          <w:rFonts w:ascii="Arial Nova" w:hAnsi="Arial Nova" w:eastAsia="Arial Nova" w:cs="Arial Nova"/>
          <w:sz w:val="22"/>
          <w:szCs w:val="22"/>
        </w:rPr>
        <w:t>algo aún más especial!</w:t>
      </w:r>
    </w:p>
    <w:p w:rsidR="318C80A3" w:rsidP="318C80A3" w:rsidRDefault="318C80A3" w14:paraId="04625673" w14:textId="5127EFF9">
      <w:pPr>
        <w:jc w:val="both"/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</w:pPr>
    </w:p>
    <w:p w:rsidR="407C1F90" w:rsidP="3C19F7FD" w:rsidRDefault="407C1F90" w14:paraId="284A17F8" w14:textId="72429469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C19F7FD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Sabritas®</w:t>
      </w:r>
    </w:p>
    <w:p w:rsidR="407C1F90" w:rsidP="3C19F7FD" w:rsidRDefault="407C1F90" w14:paraId="33D0FE0F" w14:textId="0F1ABBBC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C19F7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</w:t>
      </w:r>
    </w:p>
    <w:p w:rsidR="407C1F90" w:rsidP="3C19F7FD" w:rsidRDefault="407C1F90" w14:paraId="2AC81CE0" w14:textId="643A75D9">
      <w:pPr>
        <w:widowControl w:val="0"/>
        <w:spacing w:before="2" w:line="231" w:lineRule="auto"/>
        <w:ind w:left="40" w:right="143" w:hanging="9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bookmarkStart w:name="_Int_cQTkp8fb" w:id="0"/>
      <w:r w:rsidRPr="3C19F7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9">
        <w:r w:rsidRPr="3C19F7FD">
          <w:rPr>
            <w:rStyle w:val="Hyperlink"/>
            <w:rFonts w:ascii="Aptos" w:hAnsi="Aptos" w:eastAsia="Aptos" w:cs="Aptos"/>
            <w:sz w:val="18"/>
            <w:szCs w:val="18"/>
            <w:lang w:val="es-419"/>
          </w:rPr>
          <w:t>www.facebook.com/PapasSabritas</w:t>
        </w:r>
      </w:hyperlink>
      <w:r w:rsidRPr="3C19F7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  <w:bookmarkEnd w:id="0"/>
    </w:p>
    <w:p w:rsidR="407C1F90" w:rsidP="3C19F7FD" w:rsidRDefault="407C1F90" w14:paraId="48B02658" w14:textId="767CDED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bookmarkStart w:name="_Int_og5mJRRb" w:id="1"/>
      <w:r w:rsidRPr="3C19F7FD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  <w:bookmarkEnd w:id="1"/>
    </w:p>
    <w:p w:rsidR="407C1F90" w:rsidP="3C19F7FD" w:rsidRDefault="407C1F90" w14:paraId="46D9C270" w14:textId="542A83D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C19F7FD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407C1F90" w:rsidP="3C19F7FD" w:rsidRDefault="407C1F90" w14:paraId="1260D4C8" w14:textId="1DF6A88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C19F7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407C1F90" w:rsidP="3C19F7FD" w:rsidRDefault="407C1F90" w14:paraId="0FD2CA3A" w14:textId="131A754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bookmarkStart w:name="_Int_L7Mej7rC" w:id="2"/>
      <w:r w:rsidRPr="3C19F7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  <w:bookmarkEnd w:id="2"/>
    </w:p>
    <w:p w:rsidR="3C19F7FD" w:rsidP="3C19F7FD" w:rsidRDefault="3C19F7FD" w14:paraId="30E8CC45" w14:textId="2408E54C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</w:pPr>
    </w:p>
    <w:p w:rsidR="407C1F90" w:rsidP="3C19F7FD" w:rsidRDefault="407C1F90" w14:paraId="3D55DC2D" w14:textId="2737BC8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bookmarkStart w:name="_Int_lTgQQBWL" w:id="3"/>
      <w:r w:rsidRPr="3C19F7F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  <w:bookmarkEnd w:id="3"/>
    </w:p>
    <w:p w:rsidR="407C1F90" w:rsidP="3C19F7FD" w:rsidRDefault="407C1F90" w14:paraId="2D1EE870" w14:textId="70060293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C19F7FD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Karen Hernández</w:t>
      </w:r>
    </w:p>
    <w:p w:rsidR="407C1F90" w:rsidP="3C19F7FD" w:rsidRDefault="407C1F90" w14:paraId="76323F8A" w14:textId="61065B51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C19F7FD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PR Executive Sr.                                         </w:t>
      </w:r>
    </w:p>
    <w:p w:rsidR="407C1F90" w:rsidP="3C19F7FD" w:rsidRDefault="407C1F90" w14:paraId="4954AAFB" w14:textId="5149DD5F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C19F7FD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5524274717                                            </w:t>
      </w:r>
    </w:p>
    <w:p w:rsidR="407C1F90" w:rsidP="3C19F7FD" w:rsidRDefault="407C1F90" w14:paraId="70E8663D" w14:textId="31747547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0">
        <w:r w:rsidRPr="3C19F7FD">
          <w:rPr>
            <w:rStyle w:val="Hyperlink"/>
            <w:rFonts w:ascii="Aptos" w:hAnsi="Aptos" w:eastAsia="Aptos" w:cs="Aptos"/>
            <w:lang w:val="en-US"/>
          </w:rPr>
          <w:t>ana.hernandez@another.co</w:t>
        </w:r>
      </w:hyperlink>
    </w:p>
    <w:p w:rsidR="407C1F90" w:rsidP="3C19F7FD" w:rsidRDefault="407C1F90" w14:paraId="09110C6D" w14:textId="1DF4ACB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C19F7FD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="407C1F90" w:rsidP="3C19F7FD" w:rsidRDefault="407C1F90" w14:paraId="5DC23148" w14:textId="258151D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C19F7FD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Brand Communications Sr. Manager en PepsiCo</w:t>
      </w:r>
    </w:p>
    <w:p w:rsidR="407C1F90" w:rsidP="3C19F7FD" w:rsidRDefault="407C1F90" w14:paraId="7C893EA5" w14:textId="30D5D136">
      <w:pPr>
        <w:spacing w:line="240" w:lineRule="auto"/>
        <w:jc w:val="both"/>
        <w:rPr>
          <w:rFonts w:ascii="Arial" w:hAnsi="Arial" w:eastAsia="Arial" w:cs="Arial"/>
          <w:color w:val="1155CC"/>
          <w:sz w:val="22"/>
          <w:szCs w:val="22"/>
        </w:rPr>
      </w:pPr>
      <w:hyperlink r:id="rId11">
        <w:r w:rsidRPr="3C19F7FD">
          <w:rPr>
            <w:rStyle w:val="Hyperlink"/>
            <w:rFonts w:ascii="Aptos" w:hAnsi="Aptos" w:eastAsia="Aptos" w:cs="Aptos"/>
            <w:lang w:val="es-419"/>
          </w:rPr>
          <w:t>mariana.guerrerozepeda@pepsico.com</w:t>
        </w:r>
      </w:hyperlink>
    </w:p>
    <w:p w:rsidR="3C19F7FD" w:rsidP="3C19F7FD" w:rsidRDefault="3C19F7FD" w14:paraId="114D07E6" w14:textId="3C3A9EE8">
      <w:pPr>
        <w:jc w:val="both"/>
        <w:rPr>
          <w:rFonts w:ascii="Arial Nova" w:hAnsi="Arial Nova" w:eastAsia="Arial Nova" w:cs="Arial Nova"/>
          <w:sz w:val="22"/>
          <w:szCs w:val="22"/>
        </w:rPr>
      </w:pPr>
    </w:p>
    <w:sectPr w:rsidR="3C19F7FD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42D6" w:rsidRDefault="00DF42D6" w14:paraId="61417183" w14:textId="77777777">
      <w:pPr>
        <w:spacing w:after="0" w:line="240" w:lineRule="auto"/>
      </w:pPr>
      <w:r>
        <w:separator/>
      </w:r>
    </w:p>
  </w:endnote>
  <w:endnote w:type="continuationSeparator" w:id="0">
    <w:p w:rsidR="00DF42D6" w:rsidRDefault="00DF42D6" w14:paraId="491F3A67" w14:textId="77777777">
      <w:pPr>
        <w:spacing w:after="0" w:line="240" w:lineRule="auto"/>
      </w:pPr>
      <w:r>
        <w:continuationSeparator/>
      </w:r>
    </w:p>
  </w:endnote>
  <w:endnote w:type="continuationNotice" w:id="1">
    <w:p w:rsidR="00DF42D6" w:rsidRDefault="00DF42D6" w14:paraId="635352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E5CDD2" w:rsidTr="44E5CDD2" w14:paraId="0171C92E" w14:textId="77777777">
      <w:trPr>
        <w:trHeight w:val="300"/>
      </w:trPr>
      <w:tc>
        <w:tcPr>
          <w:tcW w:w="3005" w:type="dxa"/>
        </w:tcPr>
        <w:p w:rsidR="44E5CDD2" w:rsidP="44E5CDD2" w:rsidRDefault="44E5CDD2" w14:paraId="6B14CA0C" w14:textId="2FCE548B">
          <w:pPr>
            <w:pStyle w:val="Header"/>
            <w:ind w:left="-115"/>
          </w:pPr>
        </w:p>
      </w:tc>
      <w:tc>
        <w:tcPr>
          <w:tcW w:w="3005" w:type="dxa"/>
        </w:tcPr>
        <w:p w:rsidR="44E5CDD2" w:rsidP="44E5CDD2" w:rsidRDefault="44E5CDD2" w14:paraId="10A3D17F" w14:textId="3DCE1D9C">
          <w:pPr>
            <w:pStyle w:val="Header"/>
            <w:jc w:val="center"/>
          </w:pPr>
        </w:p>
      </w:tc>
      <w:tc>
        <w:tcPr>
          <w:tcW w:w="3005" w:type="dxa"/>
        </w:tcPr>
        <w:p w:rsidR="44E5CDD2" w:rsidP="44E5CDD2" w:rsidRDefault="44E5CDD2" w14:paraId="133B95FC" w14:textId="24CE7BCA">
          <w:pPr>
            <w:pStyle w:val="Header"/>
            <w:ind w:right="-115"/>
            <w:jc w:val="right"/>
          </w:pPr>
        </w:p>
      </w:tc>
    </w:tr>
  </w:tbl>
  <w:p w:rsidR="44E5CDD2" w:rsidP="44E5CDD2" w:rsidRDefault="44E5CDD2" w14:paraId="6F9CBD0B" w14:textId="7E24D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42D6" w:rsidRDefault="00DF42D6" w14:paraId="5B1F6EB4" w14:textId="77777777">
      <w:pPr>
        <w:spacing w:after="0" w:line="240" w:lineRule="auto"/>
      </w:pPr>
      <w:r>
        <w:separator/>
      </w:r>
    </w:p>
  </w:footnote>
  <w:footnote w:type="continuationSeparator" w:id="0">
    <w:p w:rsidR="00DF42D6" w:rsidRDefault="00DF42D6" w14:paraId="349D2447" w14:textId="77777777">
      <w:pPr>
        <w:spacing w:after="0" w:line="240" w:lineRule="auto"/>
      </w:pPr>
      <w:r>
        <w:continuationSeparator/>
      </w:r>
    </w:p>
  </w:footnote>
  <w:footnote w:type="continuationNotice" w:id="1">
    <w:p w:rsidR="00DF42D6" w:rsidRDefault="00DF42D6" w14:paraId="1D2E112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E5CDD2" w:rsidTr="44E5CDD2" w14:paraId="587BC160" w14:textId="77777777">
      <w:trPr>
        <w:trHeight w:val="300"/>
      </w:trPr>
      <w:tc>
        <w:tcPr>
          <w:tcW w:w="3005" w:type="dxa"/>
        </w:tcPr>
        <w:p w:rsidR="44E5CDD2" w:rsidP="44E5CDD2" w:rsidRDefault="44E5CDD2" w14:paraId="6BE9C369" w14:textId="13AD7141">
          <w:pPr>
            <w:pStyle w:val="Header"/>
            <w:ind w:left="-115"/>
          </w:pPr>
        </w:p>
      </w:tc>
      <w:tc>
        <w:tcPr>
          <w:tcW w:w="3005" w:type="dxa"/>
        </w:tcPr>
        <w:p w:rsidR="44E5CDD2" w:rsidP="44E5CDD2" w:rsidRDefault="44E5CDD2" w14:paraId="0E8369D9" w14:textId="725A596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336973" wp14:editId="254EBD9E">
                <wp:extent cx="1181100" cy="995955"/>
                <wp:effectExtent l="0" t="0" r="0" b="0"/>
                <wp:docPr id="6821089" name="Picture 6821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995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4E5CDD2" w:rsidP="44E5CDD2" w:rsidRDefault="44E5CDD2" w14:paraId="59BA0A78" w14:textId="2D06B02D">
          <w:pPr>
            <w:pStyle w:val="Header"/>
            <w:ind w:right="-115"/>
            <w:jc w:val="right"/>
          </w:pPr>
        </w:p>
      </w:tc>
    </w:tr>
  </w:tbl>
  <w:p w:rsidR="44E5CDD2" w:rsidP="44E5CDD2" w:rsidRDefault="44E5CDD2" w14:paraId="1399305D" w14:textId="7B810EF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7Mej7rC" int2:invalidationBookmarkName="" int2:hashCode="OC5yquCAkBivwt" int2:id="3zmdfbcI">
      <int2:state int2:value="Rejected" int2:type="WordDesignerDefaultAnnotation"/>
    </int2:bookmark>
    <int2:bookmark int2:bookmarkName="_Int_lTgQQBWL" int2:invalidationBookmarkName="" int2:hashCode="UwevLd0Gg/0PGL" int2:id="EMlAe7ed">
      <int2:state int2:value="Rejected" int2:type="WordDesignerDefaultAnnotation"/>
    </int2:bookmark>
    <int2:bookmark int2:bookmarkName="_Int_og5mJRRb" int2:invalidationBookmarkName="" int2:hashCode="lFv9eKSyLxFjrj" int2:id="EYpWBgIZ">
      <int2:state int2:value="Rejected" int2:type="WordDesignerDefaultAnnotation"/>
    </int2:bookmark>
    <int2:bookmark int2:bookmarkName="_Int_cQTkp8fb" int2:invalidationBookmarkName="" int2:hashCode="7ExYSBMetZxkEz" int2:id="VVN5HR3a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806A"/>
    <w:multiLevelType w:val="hybridMultilevel"/>
    <w:tmpl w:val="FFFFFFFF"/>
    <w:lvl w:ilvl="0" w:tplc="0DA01596">
      <w:start w:val="1"/>
      <w:numFmt w:val="decimal"/>
      <w:lvlText w:val="%1."/>
      <w:lvlJc w:val="left"/>
      <w:pPr>
        <w:ind w:left="720" w:hanging="360"/>
      </w:pPr>
    </w:lvl>
    <w:lvl w:ilvl="1" w:tplc="59846E88">
      <w:start w:val="1"/>
      <w:numFmt w:val="lowerLetter"/>
      <w:lvlText w:val="%2."/>
      <w:lvlJc w:val="left"/>
      <w:pPr>
        <w:ind w:left="1440" w:hanging="360"/>
      </w:pPr>
    </w:lvl>
    <w:lvl w:ilvl="2" w:tplc="E0C6A4EE">
      <w:start w:val="1"/>
      <w:numFmt w:val="lowerRoman"/>
      <w:lvlText w:val="%3."/>
      <w:lvlJc w:val="right"/>
      <w:pPr>
        <w:ind w:left="2160" w:hanging="180"/>
      </w:pPr>
    </w:lvl>
    <w:lvl w:ilvl="3" w:tplc="AC8E74B2">
      <w:start w:val="1"/>
      <w:numFmt w:val="decimal"/>
      <w:lvlText w:val="%4."/>
      <w:lvlJc w:val="left"/>
      <w:pPr>
        <w:ind w:left="2880" w:hanging="360"/>
      </w:pPr>
    </w:lvl>
    <w:lvl w:ilvl="4" w:tplc="7130B1B8">
      <w:start w:val="1"/>
      <w:numFmt w:val="lowerLetter"/>
      <w:lvlText w:val="%5."/>
      <w:lvlJc w:val="left"/>
      <w:pPr>
        <w:ind w:left="3600" w:hanging="360"/>
      </w:pPr>
    </w:lvl>
    <w:lvl w:ilvl="5" w:tplc="742C598E">
      <w:start w:val="1"/>
      <w:numFmt w:val="lowerRoman"/>
      <w:lvlText w:val="%6."/>
      <w:lvlJc w:val="right"/>
      <w:pPr>
        <w:ind w:left="4320" w:hanging="180"/>
      </w:pPr>
    </w:lvl>
    <w:lvl w:ilvl="6" w:tplc="36DAD7B6">
      <w:start w:val="1"/>
      <w:numFmt w:val="decimal"/>
      <w:lvlText w:val="%7."/>
      <w:lvlJc w:val="left"/>
      <w:pPr>
        <w:ind w:left="5040" w:hanging="360"/>
      </w:pPr>
    </w:lvl>
    <w:lvl w:ilvl="7" w:tplc="14E02430">
      <w:start w:val="1"/>
      <w:numFmt w:val="lowerLetter"/>
      <w:lvlText w:val="%8."/>
      <w:lvlJc w:val="left"/>
      <w:pPr>
        <w:ind w:left="5760" w:hanging="360"/>
      </w:pPr>
    </w:lvl>
    <w:lvl w:ilvl="8" w:tplc="C0783D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BA27"/>
    <w:multiLevelType w:val="hybridMultilevel"/>
    <w:tmpl w:val="FFFFFFFF"/>
    <w:lvl w:ilvl="0" w:tplc="9DFC4B6C">
      <w:start w:val="1"/>
      <w:numFmt w:val="decimal"/>
      <w:lvlText w:val="%1."/>
      <w:lvlJc w:val="left"/>
      <w:pPr>
        <w:ind w:left="720" w:hanging="360"/>
      </w:pPr>
    </w:lvl>
    <w:lvl w:ilvl="1" w:tplc="EDA8E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05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E1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1A7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247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808B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0B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FEC8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73E19D"/>
    <w:multiLevelType w:val="hybridMultilevel"/>
    <w:tmpl w:val="FFFFFFFF"/>
    <w:lvl w:ilvl="0" w:tplc="31585C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CCA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BE5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A3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7EF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7E8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6EAA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FA6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A4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0572746">
    <w:abstractNumId w:val="1"/>
  </w:num>
  <w:num w:numId="2" w16cid:durableId="966617579">
    <w:abstractNumId w:val="2"/>
  </w:num>
  <w:num w:numId="3" w16cid:durableId="129756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C794E"/>
    <w:rsid w:val="000845AE"/>
    <w:rsid w:val="00162663"/>
    <w:rsid w:val="00177A7F"/>
    <w:rsid w:val="00327C8B"/>
    <w:rsid w:val="004B7C26"/>
    <w:rsid w:val="004C6A5E"/>
    <w:rsid w:val="00586AF4"/>
    <w:rsid w:val="007633CC"/>
    <w:rsid w:val="00882B59"/>
    <w:rsid w:val="008D1009"/>
    <w:rsid w:val="00932C11"/>
    <w:rsid w:val="00961026"/>
    <w:rsid w:val="009A72F4"/>
    <w:rsid w:val="009D2936"/>
    <w:rsid w:val="00A602D1"/>
    <w:rsid w:val="00A667A3"/>
    <w:rsid w:val="00CB6B12"/>
    <w:rsid w:val="00DF42D6"/>
    <w:rsid w:val="00E136CE"/>
    <w:rsid w:val="00E76ED7"/>
    <w:rsid w:val="00EA4EFA"/>
    <w:rsid w:val="00EC439B"/>
    <w:rsid w:val="00F278D1"/>
    <w:rsid w:val="01714C26"/>
    <w:rsid w:val="0196FC3D"/>
    <w:rsid w:val="01C135E7"/>
    <w:rsid w:val="02F98343"/>
    <w:rsid w:val="03366273"/>
    <w:rsid w:val="04230B7B"/>
    <w:rsid w:val="064CFEFC"/>
    <w:rsid w:val="06BF60CE"/>
    <w:rsid w:val="0762EB27"/>
    <w:rsid w:val="07BAF8B0"/>
    <w:rsid w:val="0816C868"/>
    <w:rsid w:val="08B5CCB6"/>
    <w:rsid w:val="08DE54AA"/>
    <w:rsid w:val="09D1B8C7"/>
    <w:rsid w:val="0A3DFCF3"/>
    <w:rsid w:val="0A67290E"/>
    <w:rsid w:val="0C9AEC15"/>
    <w:rsid w:val="0D452B31"/>
    <w:rsid w:val="0D51F480"/>
    <w:rsid w:val="0E8D39BF"/>
    <w:rsid w:val="0EB3A146"/>
    <w:rsid w:val="0FC63544"/>
    <w:rsid w:val="1121F12D"/>
    <w:rsid w:val="11324153"/>
    <w:rsid w:val="11FCE0B0"/>
    <w:rsid w:val="123AEE16"/>
    <w:rsid w:val="123EA20F"/>
    <w:rsid w:val="12C2C404"/>
    <w:rsid w:val="12DA558B"/>
    <w:rsid w:val="13532C42"/>
    <w:rsid w:val="138ADF99"/>
    <w:rsid w:val="13CD9DDC"/>
    <w:rsid w:val="13CEA78A"/>
    <w:rsid w:val="143E8000"/>
    <w:rsid w:val="14EFEF9C"/>
    <w:rsid w:val="162FF763"/>
    <w:rsid w:val="1818017E"/>
    <w:rsid w:val="18E20C37"/>
    <w:rsid w:val="18F17C64"/>
    <w:rsid w:val="190C0892"/>
    <w:rsid w:val="192F7775"/>
    <w:rsid w:val="19D6FB4A"/>
    <w:rsid w:val="1A906A66"/>
    <w:rsid w:val="1B3D123A"/>
    <w:rsid w:val="1BDE5864"/>
    <w:rsid w:val="1D8414C8"/>
    <w:rsid w:val="1DCD8DE8"/>
    <w:rsid w:val="1E23ADF3"/>
    <w:rsid w:val="1ED82575"/>
    <w:rsid w:val="1EEE6BE1"/>
    <w:rsid w:val="1F281580"/>
    <w:rsid w:val="2053507E"/>
    <w:rsid w:val="205AFA81"/>
    <w:rsid w:val="20BDEAA2"/>
    <w:rsid w:val="21F31D03"/>
    <w:rsid w:val="226FB244"/>
    <w:rsid w:val="24F57185"/>
    <w:rsid w:val="250EA460"/>
    <w:rsid w:val="250F0B6C"/>
    <w:rsid w:val="256A2C1C"/>
    <w:rsid w:val="2617452B"/>
    <w:rsid w:val="2663C769"/>
    <w:rsid w:val="26EB0B23"/>
    <w:rsid w:val="2713D3A0"/>
    <w:rsid w:val="280432A9"/>
    <w:rsid w:val="28377BCD"/>
    <w:rsid w:val="2854D84F"/>
    <w:rsid w:val="29A1CC82"/>
    <w:rsid w:val="29A53307"/>
    <w:rsid w:val="29B59B27"/>
    <w:rsid w:val="2A1686E6"/>
    <w:rsid w:val="2B8C04BB"/>
    <w:rsid w:val="2BADCBEB"/>
    <w:rsid w:val="2C7471E9"/>
    <w:rsid w:val="2C748DC7"/>
    <w:rsid w:val="2C9EF8A1"/>
    <w:rsid w:val="2E408473"/>
    <w:rsid w:val="2EA37B41"/>
    <w:rsid w:val="30526F3C"/>
    <w:rsid w:val="307435DE"/>
    <w:rsid w:val="30C3FCCA"/>
    <w:rsid w:val="3108E400"/>
    <w:rsid w:val="313EB30A"/>
    <w:rsid w:val="318C80A3"/>
    <w:rsid w:val="31B4882A"/>
    <w:rsid w:val="3231810F"/>
    <w:rsid w:val="32D4FE81"/>
    <w:rsid w:val="33518A32"/>
    <w:rsid w:val="33AD54AC"/>
    <w:rsid w:val="33E1E493"/>
    <w:rsid w:val="340C7588"/>
    <w:rsid w:val="3467DC25"/>
    <w:rsid w:val="34902642"/>
    <w:rsid w:val="34A33D71"/>
    <w:rsid w:val="35C9AEAA"/>
    <w:rsid w:val="35F04B1F"/>
    <w:rsid w:val="36765789"/>
    <w:rsid w:val="368C794E"/>
    <w:rsid w:val="36F1FDBE"/>
    <w:rsid w:val="388B5C08"/>
    <w:rsid w:val="3898D18C"/>
    <w:rsid w:val="38E2F999"/>
    <w:rsid w:val="3937D410"/>
    <w:rsid w:val="39C0D6F6"/>
    <w:rsid w:val="39DF0C24"/>
    <w:rsid w:val="3B3B28EF"/>
    <w:rsid w:val="3BA66A90"/>
    <w:rsid w:val="3BE67CC6"/>
    <w:rsid w:val="3C19F7FD"/>
    <w:rsid w:val="3C2C4D80"/>
    <w:rsid w:val="3C8AE437"/>
    <w:rsid w:val="3D9F4A2B"/>
    <w:rsid w:val="3E7D7061"/>
    <w:rsid w:val="3F6288E2"/>
    <w:rsid w:val="4012F958"/>
    <w:rsid w:val="405DCB57"/>
    <w:rsid w:val="40660C20"/>
    <w:rsid w:val="407C1F90"/>
    <w:rsid w:val="40EAEF4D"/>
    <w:rsid w:val="4130C9BA"/>
    <w:rsid w:val="416A8BBA"/>
    <w:rsid w:val="416B3C37"/>
    <w:rsid w:val="416C3CE3"/>
    <w:rsid w:val="43340CBB"/>
    <w:rsid w:val="43CAD8FC"/>
    <w:rsid w:val="44E5CDD2"/>
    <w:rsid w:val="45CF151C"/>
    <w:rsid w:val="4653EBC0"/>
    <w:rsid w:val="46D8E7F7"/>
    <w:rsid w:val="477C9A4A"/>
    <w:rsid w:val="47BE0024"/>
    <w:rsid w:val="48C6C5DF"/>
    <w:rsid w:val="49F53AC6"/>
    <w:rsid w:val="49F93A62"/>
    <w:rsid w:val="4AC97E03"/>
    <w:rsid w:val="4B66380D"/>
    <w:rsid w:val="4B832E6E"/>
    <w:rsid w:val="4C6BFB78"/>
    <w:rsid w:val="4CCF8948"/>
    <w:rsid w:val="4D7473BF"/>
    <w:rsid w:val="4E1F515D"/>
    <w:rsid w:val="4EB68B93"/>
    <w:rsid w:val="4EE47F35"/>
    <w:rsid w:val="4F6F22D4"/>
    <w:rsid w:val="4F9B4AD7"/>
    <w:rsid w:val="4FFFB258"/>
    <w:rsid w:val="509A1697"/>
    <w:rsid w:val="50B05BEB"/>
    <w:rsid w:val="5120D3D0"/>
    <w:rsid w:val="5142AB6E"/>
    <w:rsid w:val="51D1630D"/>
    <w:rsid w:val="5501643B"/>
    <w:rsid w:val="55483FBB"/>
    <w:rsid w:val="58A76584"/>
    <w:rsid w:val="58C98259"/>
    <w:rsid w:val="58DBB601"/>
    <w:rsid w:val="593D8171"/>
    <w:rsid w:val="5994029C"/>
    <w:rsid w:val="5A58D01A"/>
    <w:rsid w:val="5A6C73B6"/>
    <w:rsid w:val="5A9FED84"/>
    <w:rsid w:val="5AFF2A7C"/>
    <w:rsid w:val="5BEF252A"/>
    <w:rsid w:val="5C0C9D92"/>
    <w:rsid w:val="5D30F0A3"/>
    <w:rsid w:val="5D726FFB"/>
    <w:rsid w:val="5D7BF230"/>
    <w:rsid w:val="5DF1E06E"/>
    <w:rsid w:val="5E5F404A"/>
    <w:rsid w:val="63791087"/>
    <w:rsid w:val="64F0393A"/>
    <w:rsid w:val="65817EC3"/>
    <w:rsid w:val="65D256DF"/>
    <w:rsid w:val="667A1693"/>
    <w:rsid w:val="66CFBD3B"/>
    <w:rsid w:val="673CF283"/>
    <w:rsid w:val="673E6288"/>
    <w:rsid w:val="67860BCC"/>
    <w:rsid w:val="68123E0F"/>
    <w:rsid w:val="684493A6"/>
    <w:rsid w:val="68953F64"/>
    <w:rsid w:val="68986E87"/>
    <w:rsid w:val="689B72BD"/>
    <w:rsid w:val="68A59F98"/>
    <w:rsid w:val="68D8AA3B"/>
    <w:rsid w:val="6A378BF3"/>
    <w:rsid w:val="6A54AB7A"/>
    <w:rsid w:val="6B18B1DA"/>
    <w:rsid w:val="6B4CC885"/>
    <w:rsid w:val="6B838874"/>
    <w:rsid w:val="6BB5D765"/>
    <w:rsid w:val="6CF3AF4C"/>
    <w:rsid w:val="6D27250D"/>
    <w:rsid w:val="6D87EBBD"/>
    <w:rsid w:val="6E0F66CF"/>
    <w:rsid w:val="6E75E1C5"/>
    <w:rsid w:val="6F8A22E2"/>
    <w:rsid w:val="6FD54DCB"/>
    <w:rsid w:val="701E4E82"/>
    <w:rsid w:val="70A70E00"/>
    <w:rsid w:val="71667D09"/>
    <w:rsid w:val="717B6743"/>
    <w:rsid w:val="71AF4BAA"/>
    <w:rsid w:val="72E53527"/>
    <w:rsid w:val="736E8738"/>
    <w:rsid w:val="7446AA18"/>
    <w:rsid w:val="756B18DD"/>
    <w:rsid w:val="762D5C1A"/>
    <w:rsid w:val="76530677"/>
    <w:rsid w:val="765EE111"/>
    <w:rsid w:val="7672570D"/>
    <w:rsid w:val="76A4D4A7"/>
    <w:rsid w:val="773D5F62"/>
    <w:rsid w:val="77504FA5"/>
    <w:rsid w:val="77947D71"/>
    <w:rsid w:val="794726CB"/>
    <w:rsid w:val="799C2498"/>
    <w:rsid w:val="79C931BF"/>
    <w:rsid w:val="7A36CE14"/>
    <w:rsid w:val="7ADE0EE8"/>
    <w:rsid w:val="7AF682D2"/>
    <w:rsid w:val="7B1025AF"/>
    <w:rsid w:val="7B1FEF88"/>
    <w:rsid w:val="7B81FB04"/>
    <w:rsid w:val="7C235AA5"/>
    <w:rsid w:val="7CADA1BC"/>
    <w:rsid w:val="7D56A41E"/>
    <w:rsid w:val="7D590FCA"/>
    <w:rsid w:val="7D8DDA54"/>
    <w:rsid w:val="7E1BF530"/>
    <w:rsid w:val="7E3AE7AC"/>
    <w:rsid w:val="7EA502BA"/>
    <w:rsid w:val="7EB1249A"/>
    <w:rsid w:val="7FC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F6DB"/>
  <w15:chartTrackingRefBased/>
  <w15:docId w15:val="{E009A4E4-6B31-45C7-A34C-FD40DFE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aroussecocina.mx/blog/por-que-el-recalentado-sabe-mejor-aqui-la-explicacion/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dem.colmex.mx/ver/recalentado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mariana.guerrerozepeda@pepsico.com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ana.hernandez@another.c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facebook.com/PapasSabritas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Fernanda Merino Vazquez</dc:creator>
  <keywords/>
  <dc:description/>
  <lastModifiedBy>Laura Fernanda Merino Vazquez</lastModifiedBy>
  <revision>15</revision>
  <dcterms:created xsi:type="dcterms:W3CDTF">2024-11-25T17:12:00.0000000Z</dcterms:created>
  <dcterms:modified xsi:type="dcterms:W3CDTF">2024-12-17T00:29:33.1312972Z</dcterms:modified>
</coreProperties>
</file>